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2"/>
          <w:szCs w:val="22"/>
        </w:rPr>
        <w:drawing>
          <wp:inline distB="0" distT="0" distL="114300" distR="114300">
            <wp:extent cx="2811463" cy="5506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1463" cy="5506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MEMBERSHIP APPLICATION- General, New Grad and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rFonts w:ascii="Cambria" w:cs="Cambria" w:eastAsia="Cambria" w:hAnsi="Cambri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Personal Informatio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5" w:lineRule="auto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Name:____________________________________________________________________________________________________________________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5" w:lineRule="auto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Home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Address:___________________________________________________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ity:__________________________________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tate: _________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5" w:lineRule="auto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Zip: 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Personal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hone: _____________________________________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rFonts w:ascii="Cambria" w:cs="Cambria" w:eastAsia="Cambria" w:hAnsi="Cambri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Practice Information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1" w:lineRule="auto"/>
        <w:ind w:right="94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1" w:lineRule="auto"/>
        <w:ind w:right="94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Name of Business:____________________________________________________________________________________________________ 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1" w:lineRule="auto"/>
        <w:ind w:right="94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Business Address: _______________________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City:______________________________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State:_________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1" w:lineRule="auto"/>
        <w:ind w:right="94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Zip: ____________________  Business Phone:________________________________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E-mail:______________________________ Website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rFonts w:ascii="Cambria" w:cs="Cambria" w:eastAsia="Cambria" w:hAnsi="Cambri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Educational Informatio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Naturopathic College:______________________________________________________________ Graduation Year ________________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City, State of College:___________________________________________________________________________________________________    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Post-Graduate Residency completed in Naturopathic Medicine:  Yes/ No             Location:_______________________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" w:lineRule="auto"/>
        <w:ind w:right="11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" w:lineRule="auto"/>
        <w:ind w:left="2160" w:right="1120" w:firstLine="720"/>
        <w:jc w:val="both"/>
        <w:rPr>
          <w:rFonts w:ascii="Cambria" w:cs="Cambria" w:eastAsia="Cambria" w:hAnsi="Cambri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Professional Informatio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5" w:lineRule="auto"/>
        <w:ind w:right="24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Licensing State: _______License #: _____________Years in Practice: _______  Other Licenses held:____________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Are you a member of the AANP? 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Yes  No     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May we refer patients to you via the web and/or referral list?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  Yes  No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Practice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Modalities/Emphasis:__________________________________________________________________________________ 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Would you like to be  part of a group chat email to share referral resources and discuss difficult cases?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Yes  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8.00000000000006" w:lineRule="auto"/>
        <w:rPr>
          <w:rFonts w:ascii="Cambria" w:cs="Cambria" w:eastAsia="Cambria" w:hAnsi="Cambria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vertAlign w:val="baseline"/>
          <w:rtl w:val="0"/>
        </w:rPr>
        <w:t xml:space="preserve">I certify that the above information is accurate to the best of my knowledge and I promise to conduct myself in a manner that will bring credit to the Association and the Naturopathic Profession. I have read the Bylaws for the WNDA and if accepted for membership, agree to abide by them.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Signed: ___________________________________________________________________ Date: ______________________________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vertAlign w:val="baseline"/>
          <w:rtl w:val="0"/>
        </w:rPr>
        <w:t xml:space="preserve">Please include: ____ Dues payment ___ Copy of current State License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vertAlign w:val="baseline"/>
          <w:rtl w:val="0"/>
        </w:rPr>
        <w:t xml:space="preserve">_____Copy of ND Diploma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i w:val="1"/>
          <w:sz w:val="22"/>
          <w:szCs w:val="22"/>
        </w:rPr>
        <w:sectPr>
          <w:pgSz w:h="15840" w:w="12240" w:orient="portrait"/>
          <w:pgMar w:bottom="412" w:top="720" w:left="720" w:right="600" w:header="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rtl w:val="0"/>
        </w:rPr>
        <w:t xml:space="preserve">Dues: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General Membership $225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p4gspthq1bsb" w:id="1"/>
      <w:bookmarkEnd w:id="1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New Graduate Membership $100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xm4qdj8vw28v" w:id="2"/>
      <w:bookmarkEnd w:id="2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Student Membership  $25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azldto52visy" w:id="3"/>
      <w:bookmarkEnd w:id="3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Associate Membership  $75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</w:rPr>
      </w:pPr>
      <w:bookmarkStart w:colFirst="0" w:colLast="0" w:name="_hugcfot5m0w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2"/>
          <w:szCs w:val="22"/>
        </w:rPr>
      </w:pPr>
      <w:bookmarkStart w:colFirst="0" w:colLast="0" w:name="_h0m0smqgoxs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vts9ra24hr4j" w:id="6"/>
      <w:bookmarkEnd w:id="6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Please mail payment to: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o82nmwxczugx" w:id="7"/>
      <w:bookmarkEnd w:id="7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Tricia Paulson, WNDA Treasurer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qf40p8a78v2y" w:id="8"/>
      <w:bookmarkEnd w:id="8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PO 424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qf40p8a78v2y" w:id="8"/>
      <w:bookmarkEnd w:id="8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Boulder Junction, WI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qf40p8a78v2y" w:id="8"/>
      <w:bookmarkEnd w:id="8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54512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qf40p8a78v2y" w:id="8"/>
      <w:bookmarkEnd w:id="8"/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12" w:top="720" w:left="720" w:right="600" w:header="0" w:footer="720"/>
      <w:cols w:equalWidth="0" w:num="2">
        <w:col w:space="720" w:w="5100"/>
        <w:col w:space="0" w:w="51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